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D4" w:rsidRPr="000D3A6A" w:rsidRDefault="002730D4" w:rsidP="002730D4">
      <w:pPr>
        <w:rPr>
          <w:b/>
        </w:rPr>
      </w:pPr>
      <w:r w:rsidRPr="000D3A6A">
        <w:rPr>
          <w:b/>
        </w:rPr>
        <w:t xml:space="preserve">Stadtradler </w:t>
      </w:r>
      <w:r w:rsidR="00BD665E">
        <w:rPr>
          <w:b/>
        </w:rPr>
        <w:t xml:space="preserve">präsentiert </w:t>
      </w:r>
      <w:r>
        <w:rPr>
          <w:b/>
        </w:rPr>
        <w:t xml:space="preserve">mit der </w:t>
      </w:r>
      <w:r w:rsidR="00892216">
        <w:rPr>
          <w:b/>
        </w:rPr>
        <w:t>M</w:t>
      </w:r>
      <w:r>
        <w:rPr>
          <w:b/>
        </w:rPr>
        <w:t xml:space="preserve">arke </w:t>
      </w:r>
      <w:r w:rsidR="00BD665E">
        <w:rPr>
          <w:b/>
        </w:rPr>
        <w:t>PELAGO</w:t>
      </w:r>
      <w:r w:rsidRPr="000D3A6A">
        <w:rPr>
          <w:b/>
        </w:rPr>
        <w:t xml:space="preserve"> zu Frühlingsbeginn </w:t>
      </w:r>
      <w:r w:rsidR="00892216">
        <w:rPr>
          <w:b/>
        </w:rPr>
        <w:t xml:space="preserve">klassische </w:t>
      </w:r>
      <w:r w:rsidR="00D0711A">
        <w:rPr>
          <w:b/>
        </w:rPr>
        <w:t>R</w:t>
      </w:r>
      <w:r w:rsidR="00BD665E">
        <w:rPr>
          <w:b/>
        </w:rPr>
        <w:t>etro</w:t>
      </w:r>
      <w:r w:rsidR="00D0711A">
        <w:rPr>
          <w:b/>
        </w:rPr>
        <w:t>-</w:t>
      </w:r>
      <w:r w:rsidR="00892216">
        <w:rPr>
          <w:b/>
        </w:rPr>
        <w:t>Fahr</w:t>
      </w:r>
      <w:r w:rsidR="00BD665E">
        <w:rPr>
          <w:b/>
        </w:rPr>
        <w:t>räder in</w:t>
      </w:r>
      <w:r w:rsidRPr="000D3A6A">
        <w:rPr>
          <w:b/>
        </w:rPr>
        <w:t xml:space="preserve"> Österreich</w:t>
      </w:r>
    </w:p>
    <w:p w:rsidR="00734069" w:rsidRDefault="00734069" w:rsidP="002730D4">
      <w:pPr>
        <w:rPr>
          <w:b/>
        </w:rPr>
      </w:pPr>
    </w:p>
    <w:p w:rsidR="002730D4" w:rsidRPr="000D3A6A" w:rsidRDefault="00BD665E" w:rsidP="002730D4">
      <w:pPr>
        <w:rPr>
          <w:b/>
        </w:rPr>
      </w:pPr>
      <w:r>
        <w:rPr>
          <w:b/>
        </w:rPr>
        <w:t xml:space="preserve">Wien, </w:t>
      </w:r>
      <w:r w:rsidR="002121DB">
        <w:rPr>
          <w:b/>
        </w:rPr>
        <w:t xml:space="preserve">Frühling </w:t>
      </w:r>
      <w:bookmarkStart w:id="0" w:name="_GoBack"/>
      <w:bookmarkEnd w:id="0"/>
      <w:r>
        <w:rPr>
          <w:b/>
        </w:rPr>
        <w:t>2018</w:t>
      </w:r>
      <w:r w:rsidR="002730D4" w:rsidRPr="000D3A6A">
        <w:rPr>
          <w:b/>
        </w:rPr>
        <w:t xml:space="preserve"> - Stadtradler, </w:t>
      </w:r>
      <w:r w:rsidR="002730D4">
        <w:rPr>
          <w:b/>
        </w:rPr>
        <w:t>Spezialist für Hollandräder und andere Stadträder</w:t>
      </w:r>
      <w:r w:rsidR="002730D4" w:rsidRPr="000D3A6A">
        <w:rPr>
          <w:b/>
        </w:rPr>
        <w:t xml:space="preserve">, erweitert seine Kollektion um die </w:t>
      </w:r>
      <w:r>
        <w:rPr>
          <w:b/>
        </w:rPr>
        <w:t xml:space="preserve">finnische </w:t>
      </w:r>
      <w:r w:rsidR="00E5046A">
        <w:rPr>
          <w:b/>
        </w:rPr>
        <w:t>Rad</w:t>
      </w:r>
      <w:r w:rsidR="002730D4">
        <w:rPr>
          <w:b/>
        </w:rPr>
        <w:t xml:space="preserve">marke </w:t>
      </w:r>
      <w:r>
        <w:rPr>
          <w:b/>
        </w:rPr>
        <w:t>PELAGO</w:t>
      </w:r>
      <w:r w:rsidR="002730D4" w:rsidRPr="000D3A6A">
        <w:rPr>
          <w:b/>
        </w:rPr>
        <w:t xml:space="preserve">. </w:t>
      </w:r>
      <w:r w:rsidR="001D611A">
        <w:rPr>
          <w:b/>
        </w:rPr>
        <w:t>Die alltagstaugliche</w:t>
      </w:r>
      <w:r w:rsidR="00D0711A">
        <w:rPr>
          <w:b/>
        </w:rPr>
        <w:t xml:space="preserve">n </w:t>
      </w:r>
      <w:r w:rsidR="00E5046A">
        <w:rPr>
          <w:b/>
        </w:rPr>
        <w:t>R</w:t>
      </w:r>
      <w:r w:rsidR="001D611A">
        <w:rPr>
          <w:b/>
        </w:rPr>
        <w:t>etro-</w:t>
      </w:r>
      <w:r w:rsidR="00D0711A">
        <w:rPr>
          <w:b/>
        </w:rPr>
        <w:t>Fahr</w:t>
      </w:r>
      <w:r w:rsidR="001D611A">
        <w:rPr>
          <w:b/>
        </w:rPr>
        <w:t xml:space="preserve">räder verbinden </w:t>
      </w:r>
      <w:r w:rsidR="000F0922">
        <w:rPr>
          <w:b/>
        </w:rPr>
        <w:t>klassisches</w:t>
      </w:r>
      <w:r w:rsidR="001D611A">
        <w:rPr>
          <w:b/>
        </w:rPr>
        <w:t xml:space="preserve"> Design mit moderner Technik und sind ab sofort verfügbar</w:t>
      </w:r>
      <w:r w:rsidR="002730D4" w:rsidRPr="000D3A6A">
        <w:rPr>
          <w:b/>
        </w:rPr>
        <w:t>.</w:t>
      </w:r>
    </w:p>
    <w:p w:rsidR="002730D4" w:rsidRDefault="002730D4" w:rsidP="002730D4"/>
    <w:p w:rsidR="001D611A" w:rsidRDefault="001D611A" w:rsidP="002730D4">
      <w:r>
        <w:t xml:space="preserve">Die PELAGO Fahrradmodelle beinhalten </w:t>
      </w:r>
      <w:r w:rsidR="0001320A">
        <w:t xml:space="preserve">sowohl </w:t>
      </w:r>
      <w:r>
        <w:t xml:space="preserve">klassische Stadträder </w:t>
      </w:r>
      <w:r w:rsidR="0001320A">
        <w:t>mit aufrechte</w:t>
      </w:r>
      <w:r w:rsidR="000F0922">
        <w:t>r</w:t>
      </w:r>
      <w:r w:rsidR="0001320A">
        <w:t xml:space="preserve"> Sitzhaltung als auch </w:t>
      </w:r>
      <w:r>
        <w:t xml:space="preserve">voll ausgestattete </w:t>
      </w:r>
      <w:r w:rsidR="0001320A">
        <w:t xml:space="preserve">Pendlerräder </w:t>
      </w:r>
      <w:r>
        <w:t xml:space="preserve">mit </w:t>
      </w:r>
      <w:r w:rsidR="0001320A">
        <w:t>ein</w:t>
      </w:r>
      <w:r w:rsidR="000F0922">
        <w:t>er</w:t>
      </w:r>
      <w:r w:rsidR="0001320A">
        <w:t xml:space="preserve"> sportlicheren Sitzposition</w:t>
      </w:r>
      <w:r w:rsidR="000F0922">
        <w:t>,</w:t>
      </w:r>
      <w:r w:rsidR="0001320A">
        <w:t xml:space="preserve"> um auch längere Strecken flott zu meistern. Alle </w:t>
      </w:r>
      <w:r>
        <w:t>PELAGO-</w:t>
      </w:r>
      <w:r w:rsidR="00D0711A">
        <w:t>Räder haben einen</w:t>
      </w:r>
      <w:r>
        <w:t xml:space="preserve"> klassischen Stahlrahmen, wodurch jedes Rad ein zeitloses Retro-</w:t>
      </w:r>
      <w:r w:rsidR="00D0711A">
        <w:t xml:space="preserve">Design hat </w:t>
      </w:r>
      <w:r w:rsidR="0001320A">
        <w:t xml:space="preserve">und angenehm </w:t>
      </w:r>
      <w:r w:rsidR="0001320A" w:rsidRPr="006A4F3C">
        <w:t>leicht, schnell und we</w:t>
      </w:r>
      <w:r w:rsidR="0001320A">
        <w:t>ndig ist</w:t>
      </w:r>
      <w:r>
        <w:t xml:space="preserve">. </w:t>
      </w:r>
      <w:r w:rsidR="0001320A">
        <w:t>Außerdem kann jedes Rad selbst vom Kunden konfiguriert werden, wobei die Gangschaltung, Farbe, und sonstige Ausstattung (</w:t>
      </w:r>
      <w:r w:rsidR="000F0922">
        <w:t>Gepäckträger</w:t>
      </w:r>
      <w:r w:rsidR="0001320A">
        <w:t>, Licht, Bremsentype) frei gewählt werden kann.</w:t>
      </w:r>
    </w:p>
    <w:p w:rsidR="0001320A" w:rsidRDefault="0001320A" w:rsidP="002730D4"/>
    <w:p w:rsidR="002730D4" w:rsidRDefault="002730D4" w:rsidP="002730D4">
      <w:r>
        <w:t xml:space="preserve">"Stadtradler </w:t>
      </w:r>
      <w:r>
        <w:rPr>
          <w:vanish/>
        </w:rPr>
        <w:t>Händler, der Händler</w:t>
      </w:r>
      <w:r>
        <w:t xml:space="preserve">erweitert mit </w:t>
      </w:r>
      <w:r w:rsidR="001D611A">
        <w:t>PELAGO</w:t>
      </w:r>
      <w:r>
        <w:t xml:space="preserve"> sein Portfolio für Kunden, denen die </w:t>
      </w:r>
      <w:r w:rsidRPr="006A4F3C">
        <w:t>Kombination von klassischer Eleganz, leichtem Gewicht und individueller Gestaltung</w:t>
      </w:r>
      <w:r>
        <w:t xml:space="preserve"> wichtig ist", </w:t>
      </w:r>
      <w:r w:rsidRPr="006A4F3C">
        <w:t>erklärt Mikko Stout, Grü</w:t>
      </w:r>
      <w:r>
        <w:t>nder und Inhaber von Österreichs führendem Hollandrad-Shop. "Unsere Stadträder-Palette reicht von klassisch bis modern, von traditionell bis elektrisch und verbindet</w:t>
      </w:r>
      <w:r w:rsidRPr="006A4F3C">
        <w:t xml:space="preserve"> praktische Details und kulti</w:t>
      </w:r>
      <w:r>
        <w:t>ges Design miteinander", weist Stout auf die Besonderheiten seiner Produkte</w:t>
      </w:r>
      <w:r w:rsidR="00974D44">
        <w:t xml:space="preserve"> hin</w:t>
      </w:r>
      <w:r>
        <w:t>.</w:t>
      </w:r>
    </w:p>
    <w:p w:rsidR="002730D4" w:rsidRDefault="002730D4" w:rsidP="002730D4"/>
    <w:p w:rsidR="002730D4" w:rsidRDefault="00691D0F" w:rsidP="00691D0F">
      <w:r>
        <w:t xml:space="preserve">Jari Säntti, </w:t>
      </w:r>
      <w:r w:rsidR="00AB6702">
        <w:t>Verkaufschef</w:t>
      </w:r>
      <w:r>
        <w:t xml:space="preserve"> des in Helsinki ansässi</w:t>
      </w:r>
      <w:r w:rsidR="00D0711A">
        <w:t>gen Unternehmens, in welchem</w:t>
      </w:r>
      <w:r>
        <w:t xml:space="preserve"> Design und Prototypenentwicklung beheimatet sind,</w:t>
      </w:r>
      <w:r w:rsidR="00D0711A">
        <w:t xml:space="preserve"> begrüßt die A</w:t>
      </w:r>
      <w:r w:rsidR="000F0922">
        <w:t>ufnahme der PELAGO-Räder in das</w:t>
      </w:r>
      <w:r>
        <w:t xml:space="preserve"> Stadtradler-Portfolio: </w:t>
      </w:r>
      <w:r w:rsidR="002730D4">
        <w:t>"Mit Mikko Stout haben wir einen holländischen Rad-Liebhaber als Vertriebspartner gefunden, der mit seinen hippen und praktischen S</w:t>
      </w:r>
      <w:r w:rsidR="000F0922">
        <w:t>tadträdern und seinem stylischen</w:t>
      </w:r>
      <w:r w:rsidR="002730D4">
        <w:t xml:space="preserve"> Stadtradler Shop im Zentrum Wiens bestens zu </w:t>
      </w:r>
      <w:r>
        <w:t>PELAGO</w:t>
      </w:r>
      <w:r w:rsidR="002730D4">
        <w:t xml:space="preserve"> passt". </w:t>
      </w:r>
    </w:p>
    <w:p w:rsidR="002730D4" w:rsidRDefault="002730D4" w:rsidP="002730D4"/>
    <w:p w:rsidR="002730D4" w:rsidRDefault="002730D4" w:rsidP="002730D4">
      <w:pPr>
        <w:rPr>
          <w:b/>
        </w:rPr>
      </w:pPr>
      <w:r w:rsidRPr="005F7B69">
        <w:rPr>
          <w:b/>
        </w:rPr>
        <w:t>Pressefotos:</w:t>
      </w:r>
    </w:p>
    <w:p w:rsidR="002730D4" w:rsidRDefault="002121DB" w:rsidP="002730D4">
      <w:hyperlink r:id="rId4" w:history="1">
        <w:r w:rsidR="002730D4" w:rsidRPr="005817DF">
          <w:rPr>
            <w:rStyle w:val="Hyperlink"/>
          </w:rPr>
          <w:t>www.stadtradler.at/</w:t>
        </w:r>
        <w:r w:rsidR="002730D4" w:rsidRPr="00341C44">
          <w:rPr>
            <w:rStyle w:val="Hyperlink"/>
          </w:rPr>
          <w:t>de/press.html</w:t>
        </w:r>
      </w:hyperlink>
      <w:r w:rsidR="002730D4">
        <w:br/>
      </w:r>
    </w:p>
    <w:p w:rsidR="00691D0F" w:rsidRPr="00AB6702" w:rsidRDefault="002121DB" w:rsidP="002730D4">
      <w:pPr>
        <w:rPr>
          <w:lang w:val="en-US"/>
        </w:rPr>
      </w:pPr>
      <w:hyperlink r:id="rId5" w:history="1">
        <w:r w:rsidR="00691D0F" w:rsidRPr="00AB6702">
          <w:rPr>
            <w:rStyle w:val="Hyperlink"/>
            <w:lang w:val="en-US"/>
          </w:rPr>
          <w:t>www.pelagobicycles.com/</w:t>
        </w:r>
      </w:hyperlink>
      <w:r w:rsidR="00691D0F" w:rsidRPr="00AB6702">
        <w:rPr>
          <w:lang w:val="en-US"/>
        </w:rPr>
        <w:t xml:space="preserve"> </w:t>
      </w:r>
    </w:p>
    <w:p w:rsidR="00691D0F" w:rsidRPr="002730D4" w:rsidRDefault="00691D0F" w:rsidP="002730D4">
      <w:pPr>
        <w:rPr>
          <w:lang w:val="en-US"/>
        </w:rPr>
      </w:pPr>
    </w:p>
    <w:p w:rsidR="002730D4" w:rsidRPr="00AB6702" w:rsidRDefault="002730D4" w:rsidP="002730D4">
      <w:pPr>
        <w:rPr>
          <w:b/>
          <w:lang w:val="en-US"/>
        </w:rPr>
      </w:pPr>
      <w:proofErr w:type="spellStart"/>
      <w:r w:rsidRPr="00AB6702">
        <w:rPr>
          <w:b/>
          <w:lang w:val="en-US"/>
        </w:rPr>
        <w:t>Stadtradler</w:t>
      </w:r>
      <w:proofErr w:type="spellEnd"/>
      <w:r w:rsidRPr="00AB6702">
        <w:rPr>
          <w:b/>
          <w:lang w:val="en-US"/>
        </w:rPr>
        <w:t>: Facts &amp; Figures</w:t>
      </w:r>
    </w:p>
    <w:p w:rsidR="002730D4" w:rsidRDefault="002730D4" w:rsidP="002730D4">
      <w:r>
        <w:t xml:space="preserve">„Stadtradler“ ist Wiens erster Hollandrad Shop und bietet </w:t>
      </w:r>
      <w:r w:rsidR="009259AF">
        <w:t xml:space="preserve">seit 2013 </w:t>
      </w:r>
      <w:r>
        <w:t xml:space="preserve">ein einzigartiges Sortiment von Hollandrädern und anderen Stadträdern, Zubehör für Stadträder sowie Fahrradwartung an. Die umfassende Zubehörkollektion ist speziell für Radfahrten in der Stadt zusammengestellt. Inhaber ist der gebürtige Holländer Mikko Stout, der die vergangenen </w:t>
      </w:r>
      <w:r w:rsidR="00E5046A">
        <w:t>20</w:t>
      </w:r>
      <w:r>
        <w:t xml:space="preserve"> Jahre als Manager eines internationalen Konzerns</w:t>
      </w:r>
      <w:r w:rsidR="001D611A">
        <w:t xml:space="preserve"> tätig war. Stout radelt seit 25</w:t>
      </w:r>
      <w:r>
        <w:t xml:space="preserve"> Jahren ganzjährig mit seinem Hollandrad durch Wien.</w:t>
      </w:r>
    </w:p>
    <w:p w:rsidR="00734069" w:rsidRDefault="00734069" w:rsidP="002730D4"/>
    <w:p w:rsidR="00084968" w:rsidRDefault="002730D4" w:rsidP="002730D4">
      <w:r>
        <w:t xml:space="preserve">Adresse: </w:t>
      </w:r>
    </w:p>
    <w:p w:rsidR="00084968" w:rsidRDefault="002730D4" w:rsidP="002730D4">
      <w:r>
        <w:t xml:space="preserve">Karlsgasse 16 (gleich </w:t>
      </w:r>
      <w:r w:rsidR="00084968">
        <w:t>bei der Karlskirche)</w:t>
      </w:r>
    </w:p>
    <w:p w:rsidR="001D611A" w:rsidRDefault="001D611A" w:rsidP="002730D4">
      <w:r>
        <w:t>1040 Wien</w:t>
      </w:r>
      <w:r w:rsidR="002730D4">
        <w:t xml:space="preserve"> </w:t>
      </w:r>
    </w:p>
    <w:p w:rsidR="002730D4" w:rsidRDefault="002121DB" w:rsidP="002730D4">
      <w:hyperlink r:id="rId6" w:history="1">
        <w:r w:rsidR="002730D4" w:rsidRPr="00E0729F">
          <w:rPr>
            <w:rStyle w:val="Hyperlink"/>
          </w:rPr>
          <w:t>www.stadtradler.at</w:t>
        </w:r>
      </w:hyperlink>
    </w:p>
    <w:p w:rsidR="002730D4" w:rsidRDefault="002730D4" w:rsidP="002730D4">
      <w:r>
        <w:t>Tel.: +43 664 340 1568</w:t>
      </w:r>
    </w:p>
    <w:p w:rsidR="00084968" w:rsidRDefault="00084968" w:rsidP="002730D4"/>
    <w:p w:rsidR="00084968" w:rsidRDefault="002730D4" w:rsidP="002730D4">
      <w:r>
        <w:t xml:space="preserve">Öffnungszeiten: </w:t>
      </w:r>
    </w:p>
    <w:p w:rsidR="00084968" w:rsidRDefault="002730D4" w:rsidP="002730D4">
      <w:r>
        <w:t>Di</w:t>
      </w:r>
      <w:r w:rsidR="00084968">
        <w:t>enstag – Freitag 11:00 - 19:00</w:t>
      </w:r>
    </w:p>
    <w:p w:rsidR="00806493" w:rsidRDefault="002730D4" w:rsidP="002730D4">
      <w:r>
        <w:t>Samstag 09:00 - 17:00</w:t>
      </w:r>
    </w:p>
    <w:sectPr w:rsidR="00806493" w:rsidSect="00C64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D4"/>
    <w:rsid w:val="0001320A"/>
    <w:rsid w:val="00084968"/>
    <w:rsid w:val="000F0922"/>
    <w:rsid w:val="001D611A"/>
    <w:rsid w:val="002121DB"/>
    <w:rsid w:val="002730D4"/>
    <w:rsid w:val="002B2235"/>
    <w:rsid w:val="00691D0F"/>
    <w:rsid w:val="006F508B"/>
    <w:rsid w:val="00707380"/>
    <w:rsid w:val="00734069"/>
    <w:rsid w:val="00806493"/>
    <w:rsid w:val="00892216"/>
    <w:rsid w:val="009259AF"/>
    <w:rsid w:val="00974D44"/>
    <w:rsid w:val="00AB6702"/>
    <w:rsid w:val="00BD665E"/>
    <w:rsid w:val="00C64AA9"/>
    <w:rsid w:val="00CC26C5"/>
    <w:rsid w:val="00D0711A"/>
    <w:rsid w:val="00E5046A"/>
    <w:rsid w:val="00EE237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1DD34-B9ED-46E0-B2F6-DD7079D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D4"/>
    <w:pPr>
      <w:spacing w:after="0" w:line="280" w:lineRule="atLeast"/>
    </w:pPr>
    <w:rPr>
      <w:rFonts w:ascii="Arial" w:hAnsi="Arial"/>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730D4"/>
    <w:rPr>
      <w:color w:val="766A62"/>
      <w:u w:val="single"/>
    </w:rPr>
  </w:style>
  <w:style w:type="character" w:styleId="FollowedHyperlink">
    <w:name w:val="FollowedHyperlink"/>
    <w:basedOn w:val="DefaultParagraphFont"/>
    <w:uiPriority w:val="99"/>
    <w:semiHidden/>
    <w:unhideWhenUsed/>
    <w:rsid w:val="00925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tradler.at" TargetMode="External"/><Relationship Id="rId5" Type="http://schemas.openxmlformats.org/officeDocument/2006/relationships/hyperlink" Target="http://www.pelagobicycles.com/" TargetMode="External"/><Relationship Id="rId4" Type="http://schemas.openxmlformats.org/officeDocument/2006/relationships/hyperlink" Target="http://www.stadtradler.at/X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stout</dc:creator>
  <cp:keywords/>
  <dc:description/>
  <cp:lastModifiedBy>mikko stout</cp:lastModifiedBy>
  <cp:revision>11</cp:revision>
  <dcterms:created xsi:type="dcterms:W3CDTF">2018-03-20T09:45:00Z</dcterms:created>
  <dcterms:modified xsi:type="dcterms:W3CDTF">2018-04-03T19:18:00Z</dcterms:modified>
</cp:coreProperties>
</file>